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562" w:rsidRDefault="00AC6912" w:rsidP="00A761B4">
      <w:pPr>
        <w:spacing w:after="0" w:line="240" w:lineRule="auto"/>
      </w:pPr>
      <w:r w:rsidRPr="00553E66">
        <w:rPr>
          <w:noProof/>
          <w:lang w:eastAsia="ru-RU"/>
        </w:rPr>
        <w:drawing>
          <wp:inline distT="0" distB="0" distL="0" distR="0" wp14:anchorId="0E50DD50" wp14:editId="4F4708AC">
            <wp:extent cx="6124575" cy="1714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7F" w:rsidRDefault="00711993" w:rsidP="00E079CC">
      <w:pPr>
        <w:pStyle w:val="a6"/>
        <w:ind w:left="58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Главам муниципальных районов</w:t>
      </w:r>
    </w:p>
    <w:p w:rsidR="00711993" w:rsidRDefault="00711993" w:rsidP="00E079CC">
      <w:pPr>
        <w:pStyle w:val="a6"/>
        <w:ind w:left="58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городских округов</w:t>
      </w:r>
    </w:p>
    <w:p w:rsidR="00CE6F7F" w:rsidRDefault="00CE6F7F" w:rsidP="00E079CC">
      <w:pPr>
        <w:pStyle w:val="a6"/>
        <w:ind w:left="58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Татарстан</w:t>
      </w:r>
    </w:p>
    <w:p w:rsidR="006A32DE" w:rsidRDefault="00100945" w:rsidP="00711993">
      <w:pPr>
        <w:pStyle w:val="a6"/>
        <w:ind w:left="581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B424C5" w:rsidRDefault="00B424C5" w:rsidP="00DE4CFD">
      <w:pPr>
        <w:pStyle w:val="a6"/>
        <w:rPr>
          <w:rFonts w:ascii="Times New Roman" w:hAnsi="Times New Roman"/>
          <w:sz w:val="24"/>
        </w:rPr>
      </w:pPr>
    </w:p>
    <w:p w:rsidR="00C707AE" w:rsidRPr="00DE4CFD" w:rsidRDefault="009C20DC" w:rsidP="00DE4CFD">
      <w:pPr>
        <w:pStyle w:val="a6"/>
        <w:rPr>
          <w:rFonts w:ascii="Times New Roman" w:hAnsi="Times New Roman"/>
          <w:sz w:val="28"/>
        </w:rPr>
      </w:pPr>
      <w:r w:rsidRPr="00DE4CFD">
        <w:rPr>
          <w:rFonts w:ascii="Times New Roman" w:hAnsi="Times New Roman"/>
          <w:sz w:val="24"/>
        </w:rPr>
        <w:t>О взаимодействии</w:t>
      </w:r>
    </w:p>
    <w:p w:rsidR="005D7992" w:rsidRDefault="005D7992" w:rsidP="00DE4CF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AB4D59" w:rsidRPr="00DE4CFD" w:rsidRDefault="00371707" w:rsidP="00DE4C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4CFD">
        <w:rPr>
          <w:rFonts w:ascii="Times New Roman" w:hAnsi="Times New Roman"/>
          <w:sz w:val="28"/>
          <w:szCs w:val="28"/>
        </w:rPr>
        <w:t>Уважаем</w:t>
      </w:r>
      <w:r w:rsidR="00D17650" w:rsidRPr="00DE4CFD">
        <w:rPr>
          <w:rFonts w:ascii="Times New Roman" w:hAnsi="Times New Roman"/>
          <w:sz w:val="28"/>
          <w:szCs w:val="28"/>
        </w:rPr>
        <w:t>ы</w:t>
      </w:r>
      <w:r w:rsidR="00711993">
        <w:rPr>
          <w:rFonts w:ascii="Times New Roman" w:hAnsi="Times New Roman"/>
          <w:sz w:val="28"/>
          <w:szCs w:val="28"/>
        </w:rPr>
        <w:t>е коллеги!</w:t>
      </w:r>
      <w:r w:rsidR="00100945">
        <w:rPr>
          <w:rFonts w:ascii="Times New Roman" w:hAnsi="Times New Roman"/>
          <w:sz w:val="28"/>
          <w:szCs w:val="28"/>
        </w:rPr>
        <w:t xml:space="preserve"> </w:t>
      </w:r>
    </w:p>
    <w:p w:rsidR="005D7992" w:rsidRDefault="005D7992" w:rsidP="00DE4CFD">
      <w:pPr>
        <w:pStyle w:val="a6"/>
        <w:jc w:val="both"/>
        <w:rPr>
          <w:rFonts w:ascii="Times New Roman" w:hAnsi="Times New Roman"/>
          <w:sz w:val="24"/>
        </w:rPr>
      </w:pPr>
    </w:p>
    <w:p w:rsidR="00711993" w:rsidRDefault="00711993" w:rsidP="00DE4CFD">
      <w:pPr>
        <w:pStyle w:val="a6"/>
        <w:jc w:val="both"/>
        <w:rPr>
          <w:rFonts w:ascii="Times New Roman" w:hAnsi="Times New Roman"/>
          <w:sz w:val="24"/>
        </w:rPr>
      </w:pPr>
    </w:p>
    <w:p w:rsidR="005942E2" w:rsidRDefault="005942E2" w:rsidP="00CE6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9CC">
        <w:rPr>
          <w:rFonts w:ascii="Times New Roman" w:hAnsi="Times New Roman"/>
          <w:sz w:val="28"/>
          <w:szCs w:val="28"/>
        </w:rPr>
        <w:t xml:space="preserve">По поручению Президента Республики Татарстан Р.Н. Минниханова </w:t>
      </w:r>
      <w:r w:rsidR="00F11936" w:rsidRPr="00E079CC">
        <w:rPr>
          <w:rFonts w:ascii="Times New Roman" w:hAnsi="Times New Roman"/>
          <w:sz w:val="28"/>
          <w:szCs w:val="28"/>
        </w:rPr>
        <w:t>сформирована</w:t>
      </w:r>
      <w:r w:rsidRPr="00E079CC">
        <w:rPr>
          <w:rFonts w:ascii="Times New Roman" w:hAnsi="Times New Roman"/>
          <w:sz w:val="28"/>
          <w:szCs w:val="28"/>
        </w:rPr>
        <w:t xml:space="preserve"> рабочая группа по вопросам содействия продвижению продукции, производимой в Республик</w:t>
      </w:r>
      <w:r w:rsidR="005D7992" w:rsidRPr="00E079CC">
        <w:rPr>
          <w:rFonts w:ascii="Times New Roman" w:hAnsi="Times New Roman"/>
          <w:sz w:val="28"/>
          <w:szCs w:val="28"/>
        </w:rPr>
        <w:t>е</w:t>
      </w:r>
      <w:r w:rsidRPr="00E079CC">
        <w:rPr>
          <w:rFonts w:ascii="Times New Roman" w:hAnsi="Times New Roman"/>
          <w:sz w:val="28"/>
          <w:szCs w:val="28"/>
        </w:rPr>
        <w:t xml:space="preserve"> Татарстан, по каналам электронной торговли. </w:t>
      </w:r>
    </w:p>
    <w:p w:rsidR="00711993" w:rsidRDefault="00F11936" w:rsidP="00CE6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79CC">
        <w:rPr>
          <w:rFonts w:ascii="Times New Roman" w:hAnsi="Times New Roman"/>
          <w:sz w:val="28"/>
          <w:szCs w:val="28"/>
        </w:rPr>
        <w:t>В рамках проводимой работы</w:t>
      </w:r>
      <w:r w:rsidR="00711993">
        <w:rPr>
          <w:rFonts w:ascii="Times New Roman" w:hAnsi="Times New Roman"/>
          <w:sz w:val="28"/>
          <w:szCs w:val="28"/>
        </w:rPr>
        <w:t xml:space="preserve"> «АНО «Центр электронной торговли» совместно с Министерством экономики Республики Татарстан и Фондом поддержки предпринимательства Республики Татарстан оказывает услуги на безвозмездной основе по размещению продукции и товаров субъектов малого и среднего предпринимательства, а также лиц, применяющих специальный налоговый режим «Налог на профессиональный доход»</w:t>
      </w:r>
      <w:r w:rsidR="00C25EC1">
        <w:rPr>
          <w:rFonts w:ascii="Times New Roman" w:hAnsi="Times New Roman"/>
          <w:sz w:val="28"/>
          <w:szCs w:val="28"/>
        </w:rPr>
        <w:t>,</w:t>
      </w:r>
      <w:r w:rsidR="00711993">
        <w:rPr>
          <w:rFonts w:ascii="Times New Roman" w:hAnsi="Times New Roman"/>
          <w:sz w:val="28"/>
          <w:szCs w:val="28"/>
        </w:rPr>
        <w:t xml:space="preserve"> на маркетплейсах.</w:t>
      </w:r>
    </w:p>
    <w:p w:rsidR="00711993" w:rsidRDefault="00711993" w:rsidP="00CE6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Вас проинформировать предпринимательское сообщество вашего муниципального района (городского округа) о возможности получить дан</w:t>
      </w:r>
      <w:r w:rsidR="00257384">
        <w:rPr>
          <w:rFonts w:ascii="Times New Roman" w:hAnsi="Times New Roman"/>
          <w:sz w:val="28"/>
          <w:szCs w:val="28"/>
        </w:rPr>
        <w:t>ную региональную меру поддержк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в целях дальнейшей реализации продукции через маркетплейсы.</w:t>
      </w:r>
    </w:p>
    <w:p w:rsidR="00711993" w:rsidRDefault="00711993" w:rsidP="00CE6F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заинтересованности субъектов малого и среднего предпринимательства в получении вышеуказанной меры поддержки им необходимо оставить заявку на платформе мсп.рф.</w:t>
      </w:r>
    </w:p>
    <w:p w:rsidR="00711993" w:rsidRDefault="00711993" w:rsidP="0071199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</w:p>
    <w:p w:rsidR="00711993" w:rsidRDefault="00711993" w:rsidP="00711993">
      <w:pPr>
        <w:spacing w:after="0" w:line="240" w:lineRule="auto"/>
        <w:ind w:firstLine="39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CE6F7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:</w:t>
      </w:r>
      <w:r w:rsidR="00CE6F7F">
        <w:rPr>
          <w:rFonts w:ascii="Times New Roman" w:hAnsi="Times New Roman"/>
          <w:sz w:val="28"/>
          <w:szCs w:val="28"/>
        </w:rPr>
        <w:t xml:space="preserve"> на 31 л. в 1 экз.</w:t>
      </w:r>
    </w:p>
    <w:p w:rsidR="004C3F61" w:rsidRDefault="004C3F61" w:rsidP="00DE4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E6F7F" w:rsidRDefault="00CE6F7F" w:rsidP="00DE4C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0DC" w:rsidRPr="00DE4CFD" w:rsidRDefault="005D1E77" w:rsidP="00DE4CF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CFD">
        <w:rPr>
          <w:rFonts w:ascii="Times New Roman" w:hAnsi="Times New Roman"/>
          <w:sz w:val="28"/>
          <w:szCs w:val="28"/>
        </w:rPr>
        <w:t>С уважением,</w:t>
      </w:r>
    </w:p>
    <w:p w:rsidR="00A761B4" w:rsidRPr="00DE4CFD" w:rsidRDefault="00AC6912" w:rsidP="00DE4CF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CFD">
        <w:rPr>
          <w:rFonts w:ascii="Times New Roman" w:hAnsi="Times New Roman"/>
          <w:sz w:val="28"/>
          <w:szCs w:val="28"/>
        </w:rPr>
        <w:t>Уполномоченн</w:t>
      </w:r>
      <w:r w:rsidR="009C20DC" w:rsidRPr="00DE4CFD">
        <w:rPr>
          <w:rFonts w:ascii="Times New Roman" w:hAnsi="Times New Roman"/>
          <w:sz w:val="28"/>
          <w:szCs w:val="28"/>
        </w:rPr>
        <w:t xml:space="preserve">ый </w:t>
      </w:r>
    </w:p>
    <w:p w:rsidR="00A761B4" w:rsidRPr="00DE4CFD" w:rsidRDefault="00AC6912" w:rsidP="00DE4CF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CFD">
        <w:rPr>
          <w:rFonts w:ascii="Times New Roman" w:hAnsi="Times New Roman"/>
          <w:sz w:val="28"/>
          <w:szCs w:val="28"/>
        </w:rPr>
        <w:t>при Президенте Республики Татарстан</w:t>
      </w:r>
      <w:r w:rsidR="00371707" w:rsidRPr="00DE4CFD">
        <w:rPr>
          <w:rFonts w:ascii="Times New Roman" w:hAnsi="Times New Roman"/>
          <w:sz w:val="28"/>
          <w:szCs w:val="28"/>
        </w:rPr>
        <w:t xml:space="preserve"> </w:t>
      </w:r>
    </w:p>
    <w:p w:rsidR="00A761B4" w:rsidRPr="00DE4CFD" w:rsidRDefault="00AC6912" w:rsidP="00DE4CF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CFD">
        <w:rPr>
          <w:rFonts w:ascii="Times New Roman" w:hAnsi="Times New Roman"/>
          <w:sz w:val="28"/>
          <w:szCs w:val="28"/>
        </w:rPr>
        <w:t>по защите прав предпринимателей</w:t>
      </w:r>
      <w:r w:rsidR="009C20DC" w:rsidRPr="00DE4CFD">
        <w:rPr>
          <w:rFonts w:ascii="Times New Roman" w:hAnsi="Times New Roman"/>
          <w:sz w:val="28"/>
          <w:szCs w:val="28"/>
        </w:rPr>
        <w:t xml:space="preserve"> – </w:t>
      </w:r>
    </w:p>
    <w:p w:rsidR="009C20DC" w:rsidRDefault="009C20DC" w:rsidP="00DE4CF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E4CFD">
        <w:rPr>
          <w:rFonts w:ascii="Times New Roman" w:hAnsi="Times New Roman"/>
          <w:sz w:val="28"/>
          <w:szCs w:val="28"/>
        </w:rPr>
        <w:t>помощник Президента Республики Татарстан                                            Ф.С. Абдулганиев</w:t>
      </w:r>
    </w:p>
    <w:p w:rsidR="00CE6F7F" w:rsidRDefault="00CE6F7F" w:rsidP="00CE6F7F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113218" w:rsidRDefault="00113218" w:rsidP="00CE6F7F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E6F7F" w:rsidRDefault="00CE6F7F" w:rsidP="00CE6F7F">
      <w:pPr>
        <w:tabs>
          <w:tab w:val="left" w:pos="792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Исп. Попова Е.В.</w:t>
      </w:r>
    </w:p>
    <w:p w:rsidR="00CE6F7F" w:rsidRPr="009E19A6" w:rsidRDefault="00CE6F7F" w:rsidP="00CE6F7F">
      <w:pPr>
        <w:tabs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(843) 567-89-82</w:t>
      </w:r>
    </w:p>
    <w:p w:rsidR="00CE6F7F" w:rsidRPr="00DE4CFD" w:rsidRDefault="00CE6F7F" w:rsidP="00DE4CFD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sectPr w:rsidR="00CE6F7F" w:rsidRPr="00DE4CFD" w:rsidSect="00CE6F7F">
      <w:headerReference w:type="default" r:id="rId8"/>
      <w:pgSz w:w="11906" w:h="16838"/>
      <w:pgMar w:top="96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908" w:rsidRDefault="00C47908" w:rsidP="00A761B4">
      <w:pPr>
        <w:spacing w:after="0" w:line="240" w:lineRule="auto"/>
      </w:pPr>
      <w:r>
        <w:separator/>
      </w:r>
    </w:p>
  </w:endnote>
  <w:endnote w:type="continuationSeparator" w:id="0">
    <w:p w:rsidR="00C47908" w:rsidRDefault="00C47908" w:rsidP="00A7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908" w:rsidRDefault="00C47908" w:rsidP="00A761B4">
      <w:pPr>
        <w:spacing w:after="0" w:line="240" w:lineRule="auto"/>
      </w:pPr>
      <w:r>
        <w:separator/>
      </w:r>
    </w:p>
  </w:footnote>
  <w:footnote w:type="continuationSeparator" w:id="0">
    <w:p w:rsidR="00C47908" w:rsidRDefault="00C47908" w:rsidP="00A7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0782303"/>
      <w:docPartObj>
        <w:docPartGallery w:val="Page Numbers (Top of Page)"/>
        <w:docPartUnique/>
      </w:docPartObj>
    </w:sdtPr>
    <w:sdtEndPr/>
    <w:sdtContent>
      <w:p w:rsidR="00A761B4" w:rsidRDefault="00A761B4" w:rsidP="00A761B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F7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EA1"/>
    <w:multiLevelType w:val="hybridMultilevel"/>
    <w:tmpl w:val="D0CCE1F4"/>
    <w:lvl w:ilvl="0" w:tplc="E4F89FC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1DA7"/>
    <w:multiLevelType w:val="hybridMultilevel"/>
    <w:tmpl w:val="626E9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D18C2"/>
    <w:multiLevelType w:val="hybridMultilevel"/>
    <w:tmpl w:val="8F007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4497F"/>
    <w:multiLevelType w:val="hybridMultilevel"/>
    <w:tmpl w:val="A0A41D4A"/>
    <w:lvl w:ilvl="0" w:tplc="79B2FE4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3F56EE7"/>
    <w:multiLevelType w:val="hybridMultilevel"/>
    <w:tmpl w:val="D0E206CE"/>
    <w:lvl w:ilvl="0" w:tplc="738A18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4207627"/>
    <w:multiLevelType w:val="hybridMultilevel"/>
    <w:tmpl w:val="46F0BA78"/>
    <w:lvl w:ilvl="0" w:tplc="A9802F2E">
      <w:start w:val="1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A2"/>
    <w:rsid w:val="00003640"/>
    <w:rsid w:val="00006DE5"/>
    <w:rsid w:val="000112E1"/>
    <w:rsid w:val="00011939"/>
    <w:rsid w:val="00021137"/>
    <w:rsid w:val="00022BA4"/>
    <w:rsid w:val="00037F27"/>
    <w:rsid w:val="000446D1"/>
    <w:rsid w:val="00076FF5"/>
    <w:rsid w:val="00082A71"/>
    <w:rsid w:val="00082AF1"/>
    <w:rsid w:val="00083005"/>
    <w:rsid w:val="000A44C0"/>
    <w:rsid w:val="000A5AE1"/>
    <w:rsid w:val="000B552B"/>
    <w:rsid w:val="000C627C"/>
    <w:rsid w:val="000C6FDC"/>
    <w:rsid w:val="000C7AE4"/>
    <w:rsid w:val="000F2BA8"/>
    <w:rsid w:val="00100945"/>
    <w:rsid w:val="001041A7"/>
    <w:rsid w:val="00113218"/>
    <w:rsid w:val="00130B5B"/>
    <w:rsid w:val="00132F38"/>
    <w:rsid w:val="00143A83"/>
    <w:rsid w:val="00152E18"/>
    <w:rsid w:val="001653B4"/>
    <w:rsid w:val="00172053"/>
    <w:rsid w:val="001733FB"/>
    <w:rsid w:val="00185518"/>
    <w:rsid w:val="001964D2"/>
    <w:rsid w:val="001C02D6"/>
    <w:rsid w:val="001D486A"/>
    <w:rsid w:val="001D6830"/>
    <w:rsid w:val="001F6F48"/>
    <w:rsid w:val="001F7F5E"/>
    <w:rsid w:val="00253F03"/>
    <w:rsid w:val="00256DD8"/>
    <w:rsid w:val="00256EC2"/>
    <w:rsid w:val="00257384"/>
    <w:rsid w:val="0028196B"/>
    <w:rsid w:val="00282CE8"/>
    <w:rsid w:val="0028302D"/>
    <w:rsid w:val="00285258"/>
    <w:rsid w:val="00293EE4"/>
    <w:rsid w:val="002C3205"/>
    <w:rsid w:val="002C4B2E"/>
    <w:rsid w:val="002C4C32"/>
    <w:rsid w:val="002D1B72"/>
    <w:rsid w:val="002D5C9C"/>
    <w:rsid w:val="002E0695"/>
    <w:rsid w:val="00301731"/>
    <w:rsid w:val="00312AFF"/>
    <w:rsid w:val="00314E29"/>
    <w:rsid w:val="00360AA1"/>
    <w:rsid w:val="00371707"/>
    <w:rsid w:val="00375CE9"/>
    <w:rsid w:val="003A300B"/>
    <w:rsid w:val="003A3233"/>
    <w:rsid w:val="003A3B11"/>
    <w:rsid w:val="003B36A2"/>
    <w:rsid w:val="003C22BB"/>
    <w:rsid w:val="003E2CDA"/>
    <w:rsid w:val="00417F3E"/>
    <w:rsid w:val="00444C99"/>
    <w:rsid w:val="00444F9D"/>
    <w:rsid w:val="0044791F"/>
    <w:rsid w:val="004516D4"/>
    <w:rsid w:val="00457D26"/>
    <w:rsid w:val="0046000E"/>
    <w:rsid w:val="00463F34"/>
    <w:rsid w:val="0046519B"/>
    <w:rsid w:val="0046788D"/>
    <w:rsid w:val="0047654C"/>
    <w:rsid w:val="004A6571"/>
    <w:rsid w:val="004B0952"/>
    <w:rsid w:val="004B6167"/>
    <w:rsid w:val="004B640D"/>
    <w:rsid w:val="004C3F61"/>
    <w:rsid w:val="004D14D3"/>
    <w:rsid w:val="00514587"/>
    <w:rsid w:val="005157DA"/>
    <w:rsid w:val="00516C61"/>
    <w:rsid w:val="00537E92"/>
    <w:rsid w:val="00545AFC"/>
    <w:rsid w:val="00551E47"/>
    <w:rsid w:val="00554509"/>
    <w:rsid w:val="005617C7"/>
    <w:rsid w:val="005745FE"/>
    <w:rsid w:val="00592523"/>
    <w:rsid w:val="005942E2"/>
    <w:rsid w:val="005B6437"/>
    <w:rsid w:val="005D1E77"/>
    <w:rsid w:val="005D7992"/>
    <w:rsid w:val="005E46BA"/>
    <w:rsid w:val="005E62C0"/>
    <w:rsid w:val="00611A7C"/>
    <w:rsid w:val="006225F8"/>
    <w:rsid w:val="0064039E"/>
    <w:rsid w:val="006504D8"/>
    <w:rsid w:val="006677C1"/>
    <w:rsid w:val="00671562"/>
    <w:rsid w:val="00672BB0"/>
    <w:rsid w:val="006740D5"/>
    <w:rsid w:val="00675021"/>
    <w:rsid w:val="006A32DE"/>
    <w:rsid w:val="00705D38"/>
    <w:rsid w:val="00711993"/>
    <w:rsid w:val="00712065"/>
    <w:rsid w:val="007128C1"/>
    <w:rsid w:val="007363B1"/>
    <w:rsid w:val="00745C94"/>
    <w:rsid w:val="00783EB2"/>
    <w:rsid w:val="007A2572"/>
    <w:rsid w:val="007A3F2B"/>
    <w:rsid w:val="007A7988"/>
    <w:rsid w:val="007B11DC"/>
    <w:rsid w:val="007B699B"/>
    <w:rsid w:val="007C4E7B"/>
    <w:rsid w:val="007D1420"/>
    <w:rsid w:val="007F53D2"/>
    <w:rsid w:val="008012D4"/>
    <w:rsid w:val="00803681"/>
    <w:rsid w:val="008242D7"/>
    <w:rsid w:val="0082587E"/>
    <w:rsid w:val="0082707E"/>
    <w:rsid w:val="00832AE9"/>
    <w:rsid w:val="00855535"/>
    <w:rsid w:val="00860894"/>
    <w:rsid w:val="00866C3D"/>
    <w:rsid w:val="008737C8"/>
    <w:rsid w:val="00877B65"/>
    <w:rsid w:val="00884874"/>
    <w:rsid w:val="00886079"/>
    <w:rsid w:val="00895A9F"/>
    <w:rsid w:val="008A57E4"/>
    <w:rsid w:val="008C399C"/>
    <w:rsid w:val="008C3AE3"/>
    <w:rsid w:val="008D1575"/>
    <w:rsid w:val="008D5F99"/>
    <w:rsid w:val="008E6474"/>
    <w:rsid w:val="00904CE7"/>
    <w:rsid w:val="00935B78"/>
    <w:rsid w:val="00937C8A"/>
    <w:rsid w:val="00937D69"/>
    <w:rsid w:val="0095205B"/>
    <w:rsid w:val="0095457A"/>
    <w:rsid w:val="00955457"/>
    <w:rsid w:val="00956721"/>
    <w:rsid w:val="009757CE"/>
    <w:rsid w:val="00985425"/>
    <w:rsid w:val="009C20DC"/>
    <w:rsid w:val="009C64DB"/>
    <w:rsid w:val="009D043F"/>
    <w:rsid w:val="009D3EBB"/>
    <w:rsid w:val="009D7746"/>
    <w:rsid w:val="00A15552"/>
    <w:rsid w:val="00A518DC"/>
    <w:rsid w:val="00A525D5"/>
    <w:rsid w:val="00A53E32"/>
    <w:rsid w:val="00A761B4"/>
    <w:rsid w:val="00A764DB"/>
    <w:rsid w:val="00A77E3B"/>
    <w:rsid w:val="00A86333"/>
    <w:rsid w:val="00AB4D59"/>
    <w:rsid w:val="00AC00CF"/>
    <w:rsid w:val="00AC6912"/>
    <w:rsid w:val="00AD79C3"/>
    <w:rsid w:val="00AE21C6"/>
    <w:rsid w:val="00AE45D5"/>
    <w:rsid w:val="00AE5AE0"/>
    <w:rsid w:val="00AF25F9"/>
    <w:rsid w:val="00AF32A5"/>
    <w:rsid w:val="00B00AA6"/>
    <w:rsid w:val="00B05F02"/>
    <w:rsid w:val="00B15D67"/>
    <w:rsid w:val="00B24999"/>
    <w:rsid w:val="00B40E73"/>
    <w:rsid w:val="00B424C5"/>
    <w:rsid w:val="00B63C3E"/>
    <w:rsid w:val="00B70E45"/>
    <w:rsid w:val="00B73449"/>
    <w:rsid w:val="00B73957"/>
    <w:rsid w:val="00BA7412"/>
    <w:rsid w:val="00BB45E5"/>
    <w:rsid w:val="00BB484A"/>
    <w:rsid w:val="00BB5718"/>
    <w:rsid w:val="00BE7151"/>
    <w:rsid w:val="00C06C46"/>
    <w:rsid w:val="00C25EC1"/>
    <w:rsid w:val="00C35D20"/>
    <w:rsid w:val="00C40694"/>
    <w:rsid w:val="00C421D2"/>
    <w:rsid w:val="00C47908"/>
    <w:rsid w:val="00C53F85"/>
    <w:rsid w:val="00C707AE"/>
    <w:rsid w:val="00C95389"/>
    <w:rsid w:val="00CA4C71"/>
    <w:rsid w:val="00CD563A"/>
    <w:rsid w:val="00CD6128"/>
    <w:rsid w:val="00CE6F7F"/>
    <w:rsid w:val="00CE777A"/>
    <w:rsid w:val="00CF733D"/>
    <w:rsid w:val="00D005FC"/>
    <w:rsid w:val="00D12D96"/>
    <w:rsid w:val="00D15B99"/>
    <w:rsid w:val="00D16B1D"/>
    <w:rsid w:val="00D17650"/>
    <w:rsid w:val="00D20115"/>
    <w:rsid w:val="00D33581"/>
    <w:rsid w:val="00D373D0"/>
    <w:rsid w:val="00D47739"/>
    <w:rsid w:val="00D5450B"/>
    <w:rsid w:val="00D57A09"/>
    <w:rsid w:val="00D6281E"/>
    <w:rsid w:val="00D84855"/>
    <w:rsid w:val="00DB02F1"/>
    <w:rsid w:val="00DB0E79"/>
    <w:rsid w:val="00DB1334"/>
    <w:rsid w:val="00DB423D"/>
    <w:rsid w:val="00DE31EE"/>
    <w:rsid w:val="00DE4CFD"/>
    <w:rsid w:val="00DF2574"/>
    <w:rsid w:val="00E079CC"/>
    <w:rsid w:val="00E17B8B"/>
    <w:rsid w:val="00E20E3F"/>
    <w:rsid w:val="00E32856"/>
    <w:rsid w:val="00E41BB8"/>
    <w:rsid w:val="00E42F1C"/>
    <w:rsid w:val="00E57092"/>
    <w:rsid w:val="00E72398"/>
    <w:rsid w:val="00EB7830"/>
    <w:rsid w:val="00EC0B82"/>
    <w:rsid w:val="00EC2DF1"/>
    <w:rsid w:val="00ED254C"/>
    <w:rsid w:val="00EF0CDD"/>
    <w:rsid w:val="00EF6B9E"/>
    <w:rsid w:val="00F053B2"/>
    <w:rsid w:val="00F058B4"/>
    <w:rsid w:val="00F11936"/>
    <w:rsid w:val="00F22D5E"/>
    <w:rsid w:val="00F23950"/>
    <w:rsid w:val="00F41EA7"/>
    <w:rsid w:val="00F63F95"/>
    <w:rsid w:val="00F6545E"/>
    <w:rsid w:val="00F854B1"/>
    <w:rsid w:val="00F85CE4"/>
    <w:rsid w:val="00F90746"/>
    <w:rsid w:val="00F9110B"/>
    <w:rsid w:val="00FA27B9"/>
    <w:rsid w:val="00FB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0297C"/>
  <w15:chartTrackingRefBased/>
  <w15:docId w15:val="{028800F9-DCC0-4AEA-9887-B5428607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B36A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A3233"/>
    <w:pPr>
      <w:ind w:left="720"/>
      <w:contextualSpacing/>
    </w:pPr>
  </w:style>
  <w:style w:type="paragraph" w:styleId="a6">
    <w:name w:val="No Spacing"/>
    <w:uiPriority w:val="1"/>
    <w:qFormat/>
    <w:rsid w:val="009D3EBB"/>
    <w:rPr>
      <w:sz w:val="22"/>
      <w:szCs w:val="22"/>
      <w:lang w:eastAsia="en-US"/>
    </w:rPr>
  </w:style>
  <w:style w:type="paragraph" w:customStyle="1" w:styleId="Default">
    <w:name w:val="Default"/>
    <w:rsid w:val="009C20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7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61B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7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61B4"/>
    <w:rPr>
      <w:sz w:val="22"/>
      <w:szCs w:val="22"/>
      <w:lang w:eastAsia="en-US"/>
    </w:rPr>
  </w:style>
  <w:style w:type="character" w:styleId="ab">
    <w:name w:val="annotation reference"/>
    <w:basedOn w:val="a0"/>
    <w:uiPriority w:val="99"/>
    <w:semiHidden/>
    <w:unhideWhenUsed/>
    <w:rsid w:val="00EC2DF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C2DF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C2DF1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C2DF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C2DF1"/>
    <w:rPr>
      <w:b/>
      <w:bCs/>
      <w:lang w:eastAsia="en-US"/>
    </w:rPr>
  </w:style>
  <w:style w:type="character" w:styleId="af0">
    <w:name w:val="Hyperlink"/>
    <w:basedOn w:val="a0"/>
    <w:uiPriority w:val="99"/>
    <w:unhideWhenUsed/>
    <w:rsid w:val="00C421D2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43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Поликарпов С.</dc:creator>
  <cp:keywords/>
  <cp:lastModifiedBy>Попова_Е</cp:lastModifiedBy>
  <cp:revision>13</cp:revision>
  <cp:lastPrinted>2021-03-02T12:59:00Z</cp:lastPrinted>
  <dcterms:created xsi:type="dcterms:W3CDTF">2022-05-23T12:39:00Z</dcterms:created>
  <dcterms:modified xsi:type="dcterms:W3CDTF">2022-06-08T08:33:00Z</dcterms:modified>
</cp:coreProperties>
</file>